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val="en-US" w:eastAsia="zh-CN"/>
        </w:rPr>
        <w:t>泸县2021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  <w:t>全面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县深入贯彻落实党中央国务院、省委省政府市委市政府关于预算绩效管理工作的部署，严格按照省财政厅、省纪委、省监察委、省委组织部和省审计厅五部门《关于印发〈全省预算绩效管理工作推进方案〉的通知》（川财〔2019〕68号），市委、市政府《关于全面落实预算绩效管理的实施意见》（泸委发电〔2020〕3号）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全面贯彻落实预算绩效管理“全方位、全过程、全覆盖”体系建设。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一、加强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组织保障与完善制度建设</w:t>
      </w:r>
    </w:p>
    <w:p>
      <w:pPr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年我局成立了预算绩效评价工作领导小组。领导小组以局长为组长、分管领导为副组长，各业务股室股长为成员，协调指导全县绩效管理工作。</w:t>
      </w:r>
      <w:r>
        <w:rPr>
          <w:rFonts w:ascii="仿宋_GB2312" w:hAnsi="仿宋_GB2312" w:eastAsia="仿宋_GB2312" w:cs="仿宋_GB2312"/>
          <w:sz w:val="32"/>
          <w:szCs w:val="32"/>
        </w:rPr>
        <w:t>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年我局出台了《泸县县级预算绩效目标管理办法》（泸县财监</w:t>
      </w:r>
      <w:r>
        <w:rPr>
          <w:rFonts w:ascii="仿宋_GB2312" w:hAnsi="仿宋_GB2312" w:eastAsia="仿宋_GB2312" w:cs="仿宋_GB2312"/>
          <w:sz w:val="32"/>
          <w:szCs w:val="32"/>
        </w:rPr>
        <w:t>绩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号）、《泸县预算事前绩效评估管理办法》（泸县财监</w:t>
      </w:r>
      <w:r>
        <w:rPr>
          <w:rFonts w:ascii="仿宋_GB2312" w:hAnsi="仿宋_GB2312" w:eastAsia="仿宋_GB2312" w:cs="仿宋_GB2312"/>
          <w:sz w:val="32"/>
          <w:szCs w:val="32"/>
        </w:rPr>
        <w:t>绩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号）《泸县预算事中</w:t>
      </w:r>
      <w:r>
        <w:rPr>
          <w:rFonts w:ascii="仿宋_GB2312" w:hAnsi="仿宋_GB2312" w:eastAsia="仿宋_GB2312" w:cs="仿宋_GB2312"/>
          <w:sz w:val="32"/>
          <w:szCs w:val="32"/>
        </w:rPr>
        <w:t>运行监控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管理办法》（泸县财监绩〔2021〕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号）、《泸县预算事后绩效</w:t>
      </w:r>
      <w:r>
        <w:rPr>
          <w:rFonts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管理办法》（泸县财监绩〔2021〕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号）等</w:t>
      </w:r>
      <w:r>
        <w:rPr>
          <w:rFonts w:ascii="仿宋_GB2312" w:hAnsi="仿宋_GB2312" w:eastAsia="仿宋_GB2312" w:cs="仿宋_GB2312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进一步了加强我县政府预算绩效管理，促进了预算绩效管理工作制度化、规范化、科学化。</w:t>
      </w:r>
    </w:p>
    <w:p>
      <w:pPr>
        <w:spacing w:line="54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预算绩效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工作开展情况与取得成效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（一）事前绩效评估取得新突破。</w:t>
      </w:r>
      <w:r>
        <w:rPr>
          <w:rFonts w:hint="eastAsia" w:ascii="仿宋_GB2312" w:hAnsi="仿宋_GB2312" w:eastAsia="仿宋_GB2312" w:cs="仿宋_GB2312"/>
          <w:sz w:val="30"/>
          <w:szCs w:val="30"/>
        </w:rPr>
        <w:t>绩效评估是将预算绩效管理关口前移，增强了决策的前瞻性，优化了财政资源配置，提升了预算编制的科学化精细化水平。202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年，我县完成了泸县公安局新建石桥派出所（业务技术用房）项目、泸县超限检测站电子抓拍项目等1</w:t>
      </w:r>
      <w:r>
        <w:rPr>
          <w:rFonts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个财政重点支出项目事前绩效评估工作。评估重点是项目的立项必要性、投入经济性、方案可行性和财政可承受能力等方面。经评估，我县选取的项目在资金规模、支出方向等方面均符合实际要求。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（二）绩效目标管理实现了全覆盖。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绩效目标管理扩大到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乡镇一级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，并将绩效目标管理范围从一般公共预算向基金预算拓展。对部门申报的绩效目标，通过“二上二下”程序进行审核，提高了编报质量。202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年我县所有县级预算单位均按要求编报部门整体支出绩效目标，实现预算绩效目标管理的“全覆盖”。 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年我县将项目年初预算全部纳入绩效目标管理中，其中，县级部门的年初预算绩效目标中有四项为基金预算。县本级预算绩效目标随《关于20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年财政预算执行情况和202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年财政预算（草案）的报告》一并提交县人大审查，县人大于202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月份批复。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（三）绩效运行监控注重日常监管。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按照“谁支出，谁负责”的原则，202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年指导部门单位对预算执行情况和绩效目标实现程度开展日常监控。各业务部门根据202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年绩效目标申报表填报了1-8月份绩效监控情况表，财绩股牵头业务股室组织审核，采用定量分析和定性分析相结合的方式，将绩效实现情况与预期绩效目标进行比较</w:t>
      </w:r>
      <w:r>
        <w:rPr>
          <w:rFonts w:ascii="仿宋_GB2312" w:hAnsi="仿宋_GB2312" w:eastAsia="仿宋_GB2312" w:cs="仿宋_GB2312"/>
          <w:sz w:val="32"/>
          <w:szCs w:val="32"/>
        </w:rPr>
        <w:t>，对目标完成、预算执行、组织实施、资金管理等情况进行综合分析评判，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</w:t>
      </w:r>
      <w:r>
        <w:rPr>
          <w:rFonts w:ascii="仿宋_GB2312" w:hAnsi="仿宋_GB2312" w:eastAsia="仿宋_GB2312" w:cs="仿宋_GB2312"/>
          <w:sz w:val="32"/>
          <w:szCs w:val="32"/>
        </w:rPr>
        <w:t>问题，真实、客观、系统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分析偏差原因并提出切实有效的改进措施，促进绩效目标如期实现。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（四）绩效评价范围进行大拓展。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绩效评价工作小组按照“资金量较大、代表性较强、社会关注度高”的要求，研究选定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8个部门单位开展部门整体重点绩效评价、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县本级预算项目支出开展重点绩效评价，包括泸县污水处理设施建设项目、泸县2020年病险水库除险加固工程项目、农村人居环境整治“厕所革命”项目等。13个项目支出共涉及金额7904.85万元，其中一般公共预算支出涉及项目10个、金额3974.85万元，涉及社会保障、扶贫攻坚、生态环保、文化事业发展等方面；政府性基金预算支出项目涉及3个、金额3930万元，主要涉及基础设施建设等方面，财政重点绩效评价范围从一般公共预算向基金预算进行了拓展。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年我县对民政</w:t>
      </w:r>
      <w:r>
        <w:rPr>
          <w:rFonts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年高龄津贴政策、教体局学生资助政策开展重点绩效评价，涉及资金14339万元，将财政重点绩效评价范围从部门项目支出、部门整体支出向财政政策支出绩效评价进行了拓展。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强化结果应用，提高资金的有效性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绩效评价反馈整改机制，评价结果及时反馈部门，并跟踪整改落实情况，进一步提升项目管理质量。绩效评价结果好的继续安排预算，评价结果差的取消预算。建立部门和镇（街道)绩效考核制度，并纳入全县综合考核体系。</w:t>
      </w:r>
      <w:r>
        <w:rPr>
          <w:rFonts w:ascii="仿宋_GB2312" w:hAnsi="仿宋_GB2312" w:eastAsia="仿宋_GB2312" w:cs="仿宋_GB2312"/>
          <w:sz w:val="32"/>
          <w:szCs w:val="32"/>
        </w:rPr>
        <w:t>严格财政支出管理，认真落实党政机关过紧日子的要求，大力盘活财政存量资金，努力把钱用在刀刃上。坚持将绩效评价结果的应用作为推进预算绩效管理改革的重要一环，以绩效评价结果为导向压减一般性支出，严格清理结转结余资金，全面清理低效无效资金，集中财力办大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三、预算绩效管理存在问题与不足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预算绩效意识不强。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受传统的管理理念和方式的限制，部分单位对绩效理念深入了解不够，仍然存在“重资金使用、轻绩效管理”的思想，对预算绩效管理的认识不到位、重视程度不够，对部署的绩效管理有关工作完成不认真。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（二）绩效评价结果应用有待加强。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受评价体系科学性，评价机制合理性限制，绩效评价结果形成以后，大部分停留在反映情况和问题的层面，评价结果还没有真正与规范预算管理、完善预算编制、加强部门管理以及提高财政资金使用效益衔接起来，需进一步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四、下一步工作思路与相关建议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（一）实行绩效评价结果与预算安排和政策调整挂钩。</w:t>
      </w:r>
      <w:r>
        <w:rPr>
          <w:rFonts w:ascii="仿宋_GB2312" w:hAnsi="仿宋_GB2312" w:eastAsia="仿宋_GB2312" w:cs="仿宋_GB2312"/>
          <w:sz w:val="32"/>
          <w:szCs w:val="32"/>
        </w:rPr>
        <w:t>根据绩效评价结果，对部门相应的项目资金采取优先保障、控制安排和扣减预算等方式，优化预算编制。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加强评价结果整改反馈。</w:t>
      </w:r>
      <w:r>
        <w:rPr>
          <w:rFonts w:ascii="仿宋_GB2312" w:hAnsi="仿宋_GB2312" w:eastAsia="仿宋_GB2312" w:cs="仿宋_GB2312"/>
          <w:sz w:val="32"/>
          <w:szCs w:val="32"/>
        </w:rPr>
        <w:t>及时向单位下达《绩效评价结果反馈意见函》，做到“真评价、真反馈、真整改”。2021年以来针对民生、教育、科技等领域“制度规定不健全、资金使用不规范、项目责任不落实”等问题，督促单位积极整改，完善管理制度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推进评价结果与预决算信息公开相结合。</w:t>
      </w:r>
      <w:r>
        <w:rPr>
          <w:rFonts w:ascii="仿宋_GB2312" w:hAnsi="仿宋_GB2312" w:eastAsia="仿宋_GB2312" w:cs="仿宋_GB2312"/>
          <w:sz w:val="32"/>
          <w:szCs w:val="32"/>
        </w:rPr>
        <w:t>进一步规范绩效信息公开的内容、时限与形式，组织对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</w:t>
      </w:r>
      <w:r>
        <w:rPr>
          <w:rFonts w:ascii="仿宋_GB2312" w:hAnsi="仿宋_GB2312" w:eastAsia="仿宋_GB2312" w:cs="仿宋_GB2312"/>
          <w:sz w:val="32"/>
          <w:szCs w:val="32"/>
        </w:rPr>
        <w:t>预算单位整体支出、项目支出的绩效目标、绩效评价等情况进行公开，提高预算绩效管理透明度。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spacing w:line="578" w:lineRule="exact"/>
        <w:ind w:firstLine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78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22912013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 w:ascii="宋体" w:hAnsi="宋体" w:eastAsia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  <w:lang w:val="en-US" w:eastAsia="zh-CN"/>
      </w:rPr>
      <w:t xml:space="preserve"> </w:t>
    </w:r>
    <w:sdt>
      <w:sdtPr>
        <w:rPr>
          <w:rFonts w:hint="default" w:ascii="宋体" w:hAnsi="宋体" w:eastAsia="宋体"/>
          <w:sz w:val="28"/>
          <w:szCs w:val="28"/>
          <w:lang w:val="en-US"/>
        </w:rPr>
        <w:id w:val="229120148"/>
        <w:docPartObj>
          <w:docPartGallery w:val="autotext"/>
        </w:docPartObj>
      </w:sdtPr>
      <w:sdtEndPr>
        <w:rPr>
          <w:rFonts w:hint="default" w:asciiTheme="minorHAnsi" w:hAnsiTheme="minorHAnsi" w:eastAsiaTheme="minorEastAsia"/>
          <w:sz w:val="18"/>
          <w:szCs w:val="18"/>
          <w:lang w:val="en-US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jNkYzIyZDA5NjAzZTEzZGRiYWI1OGQ2ODRmMzQifQ=="/>
  </w:docVars>
  <w:rsids>
    <w:rsidRoot w:val="00BB6282"/>
    <w:rsid w:val="00053576"/>
    <w:rsid w:val="00065FB1"/>
    <w:rsid w:val="00067D5A"/>
    <w:rsid w:val="00067D73"/>
    <w:rsid w:val="000828D7"/>
    <w:rsid w:val="000A362A"/>
    <w:rsid w:val="000C13DC"/>
    <w:rsid w:val="000C3321"/>
    <w:rsid w:val="00146670"/>
    <w:rsid w:val="00162529"/>
    <w:rsid w:val="00185F9A"/>
    <w:rsid w:val="001B6B9E"/>
    <w:rsid w:val="002440C1"/>
    <w:rsid w:val="002630D7"/>
    <w:rsid w:val="002928B4"/>
    <w:rsid w:val="00295BB2"/>
    <w:rsid w:val="002C2DA2"/>
    <w:rsid w:val="002D6E20"/>
    <w:rsid w:val="002F38A7"/>
    <w:rsid w:val="00302EDA"/>
    <w:rsid w:val="00304C72"/>
    <w:rsid w:val="003304FB"/>
    <w:rsid w:val="0033461F"/>
    <w:rsid w:val="00342F99"/>
    <w:rsid w:val="0034485D"/>
    <w:rsid w:val="003759FA"/>
    <w:rsid w:val="00385714"/>
    <w:rsid w:val="003D1FB7"/>
    <w:rsid w:val="004278C6"/>
    <w:rsid w:val="00442CBC"/>
    <w:rsid w:val="00450883"/>
    <w:rsid w:val="004663E4"/>
    <w:rsid w:val="0048010F"/>
    <w:rsid w:val="00486D18"/>
    <w:rsid w:val="004A7605"/>
    <w:rsid w:val="004F2444"/>
    <w:rsid w:val="005A28D9"/>
    <w:rsid w:val="005C3668"/>
    <w:rsid w:val="005D56A7"/>
    <w:rsid w:val="005D7292"/>
    <w:rsid w:val="005F76B5"/>
    <w:rsid w:val="006067E9"/>
    <w:rsid w:val="00611550"/>
    <w:rsid w:val="00623A6C"/>
    <w:rsid w:val="00690FA6"/>
    <w:rsid w:val="006C0658"/>
    <w:rsid w:val="006D6C69"/>
    <w:rsid w:val="006D7039"/>
    <w:rsid w:val="006F5862"/>
    <w:rsid w:val="00763980"/>
    <w:rsid w:val="007B37A6"/>
    <w:rsid w:val="007F0611"/>
    <w:rsid w:val="007F143A"/>
    <w:rsid w:val="00806E72"/>
    <w:rsid w:val="00823791"/>
    <w:rsid w:val="00830CFE"/>
    <w:rsid w:val="008C01ED"/>
    <w:rsid w:val="008F77A5"/>
    <w:rsid w:val="00904B25"/>
    <w:rsid w:val="009077AC"/>
    <w:rsid w:val="00913C40"/>
    <w:rsid w:val="00917663"/>
    <w:rsid w:val="0092103B"/>
    <w:rsid w:val="009314C7"/>
    <w:rsid w:val="0097179B"/>
    <w:rsid w:val="009C0C6F"/>
    <w:rsid w:val="00A27ABB"/>
    <w:rsid w:val="00A35930"/>
    <w:rsid w:val="00A82887"/>
    <w:rsid w:val="00AA318F"/>
    <w:rsid w:val="00B04930"/>
    <w:rsid w:val="00B34626"/>
    <w:rsid w:val="00B5112C"/>
    <w:rsid w:val="00B51BE2"/>
    <w:rsid w:val="00BB588A"/>
    <w:rsid w:val="00BB6282"/>
    <w:rsid w:val="00BE12E5"/>
    <w:rsid w:val="00BE21B9"/>
    <w:rsid w:val="00BE7064"/>
    <w:rsid w:val="00C010E3"/>
    <w:rsid w:val="00C125FB"/>
    <w:rsid w:val="00C35068"/>
    <w:rsid w:val="00C67E87"/>
    <w:rsid w:val="00C9234A"/>
    <w:rsid w:val="00C96566"/>
    <w:rsid w:val="00D00FDD"/>
    <w:rsid w:val="00D12625"/>
    <w:rsid w:val="00D14AF8"/>
    <w:rsid w:val="00D177E6"/>
    <w:rsid w:val="00D23403"/>
    <w:rsid w:val="00D4726D"/>
    <w:rsid w:val="00D547F5"/>
    <w:rsid w:val="00D65371"/>
    <w:rsid w:val="00D800D0"/>
    <w:rsid w:val="00D97D6D"/>
    <w:rsid w:val="00E22865"/>
    <w:rsid w:val="00E53EBE"/>
    <w:rsid w:val="00E63267"/>
    <w:rsid w:val="00E71596"/>
    <w:rsid w:val="00EE5381"/>
    <w:rsid w:val="00EE7B26"/>
    <w:rsid w:val="00EF5310"/>
    <w:rsid w:val="00EF7F56"/>
    <w:rsid w:val="00F33241"/>
    <w:rsid w:val="00F52402"/>
    <w:rsid w:val="00F64BE8"/>
    <w:rsid w:val="00F73BC8"/>
    <w:rsid w:val="00FA1A87"/>
    <w:rsid w:val="00FC06A4"/>
    <w:rsid w:val="00FD0011"/>
    <w:rsid w:val="01075DF2"/>
    <w:rsid w:val="010B6B07"/>
    <w:rsid w:val="012352E2"/>
    <w:rsid w:val="01590667"/>
    <w:rsid w:val="016030B7"/>
    <w:rsid w:val="0169363A"/>
    <w:rsid w:val="019C3837"/>
    <w:rsid w:val="019E62D7"/>
    <w:rsid w:val="01BA58DF"/>
    <w:rsid w:val="01EE5631"/>
    <w:rsid w:val="01FE137B"/>
    <w:rsid w:val="020C08DB"/>
    <w:rsid w:val="020F1F80"/>
    <w:rsid w:val="022F40FC"/>
    <w:rsid w:val="023F0CA7"/>
    <w:rsid w:val="024E2E83"/>
    <w:rsid w:val="025F1B23"/>
    <w:rsid w:val="02A757D1"/>
    <w:rsid w:val="02D21C80"/>
    <w:rsid w:val="02E21E38"/>
    <w:rsid w:val="030A1802"/>
    <w:rsid w:val="030D7CA3"/>
    <w:rsid w:val="03124E93"/>
    <w:rsid w:val="032021A0"/>
    <w:rsid w:val="032A0EC5"/>
    <w:rsid w:val="033A7B64"/>
    <w:rsid w:val="03442A69"/>
    <w:rsid w:val="034C6FA7"/>
    <w:rsid w:val="03836D72"/>
    <w:rsid w:val="03B213D4"/>
    <w:rsid w:val="03EE2D85"/>
    <w:rsid w:val="040F5A0B"/>
    <w:rsid w:val="04100663"/>
    <w:rsid w:val="04116BC2"/>
    <w:rsid w:val="0441787B"/>
    <w:rsid w:val="04441F5C"/>
    <w:rsid w:val="04592427"/>
    <w:rsid w:val="046E70CC"/>
    <w:rsid w:val="04865D13"/>
    <w:rsid w:val="048D696D"/>
    <w:rsid w:val="049C5460"/>
    <w:rsid w:val="04AA1971"/>
    <w:rsid w:val="04B00009"/>
    <w:rsid w:val="04B0511A"/>
    <w:rsid w:val="04B52A7E"/>
    <w:rsid w:val="04B769C4"/>
    <w:rsid w:val="04BB1CD3"/>
    <w:rsid w:val="04C17285"/>
    <w:rsid w:val="04D8469F"/>
    <w:rsid w:val="051B645D"/>
    <w:rsid w:val="051F34A8"/>
    <w:rsid w:val="054E44B1"/>
    <w:rsid w:val="055563D4"/>
    <w:rsid w:val="05647E8C"/>
    <w:rsid w:val="05760888"/>
    <w:rsid w:val="057B236C"/>
    <w:rsid w:val="059E0307"/>
    <w:rsid w:val="05AE5E83"/>
    <w:rsid w:val="05CA0988"/>
    <w:rsid w:val="05DF3C05"/>
    <w:rsid w:val="05EC2588"/>
    <w:rsid w:val="05FB6C78"/>
    <w:rsid w:val="05FC0A50"/>
    <w:rsid w:val="05FC778C"/>
    <w:rsid w:val="05FE425F"/>
    <w:rsid w:val="06317968"/>
    <w:rsid w:val="064B5C33"/>
    <w:rsid w:val="0657604E"/>
    <w:rsid w:val="06AA65E2"/>
    <w:rsid w:val="06D467D5"/>
    <w:rsid w:val="06E44F58"/>
    <w:rsid w:val="06E97F06"/>
    <w:rsid w:val="06EB7902"/>
    <w:rsid w:val="070F6145"/>
    <w:rsid w:val="071C1CCE"/>
    <w:rsid w:val="0739577B"/>
    <w:rsid w:val="076B6B06"/>
    <w:rsid w:val="07E209FB"/>
    <w:rsid w:val="07F808E9"/>
    <w:rsid w:val="08160BE8"/>
    <w:rsid w:val="083007B2"/>
    <w:rsid w:val="083117DB"/>
    <w:rsid w:val="0831335C"/>
    <w:rsid w:val="08361734"/>
    <w:rsid w:val="08545511"/>
    <w:rsid w:val="085A5746"/>
    <w:rsid w:val="085A7535"/>
    <w:rsid w:val="086C3281"/>
    <w:rsid w:val="087173C7"/>
    <w:rsid w:val="0887168D"/>
    <w:rsid w:val="089125C5"/>
    <w:rsid w:val="089426CE"/>
    <w:rsid w:val="089866B9"/>
    <w:rsid w:val="08DD653D"/>
    <w:rsid w:val="08FB60B8"/>
    <w:rsid w:val="092A7EA4"/>
    <w:rsid w:val="094B27E0"/>
    <w:rsid w:val="095467A1"/>
    <w:rsid w:val="095A3EA8"/>
    <w:rsid w:val="09673DA8"/>
    <w:rsid w:val="098072CA"/>
    <w:rsid w:val="098559B9"/>
    <w:rsid w:val="09A72C8A"/>
    <w:rsid w:val="09A84BB5"/>
    <w:rsid w:val="09B21601"/>
    <w:rsid w:val="09CD411E"/>
    <w:rsid w:val="09D32219"/>
    <w:rsid w:val="0A0F607A"/>
    <w:rsid w:val="0A110376"/>
    <w:rsid w:val="0A144CA4"/>
    <w:rsid w:val="0A235D6A"/>
    <w:rsid w:val="0A376B24"/>
    <w:rsid w:val="0A780E4F"/>
    <w:rsid w:val="0AA93134"/>
    <w:rsid w:val="0ACD113E"/>
    <w:rsid w:val="0ACF749E"/>
    <w:rsid w:val="0ADF2C32"/>
    <w:rsid w:val="0AF13402"/>
    <w:rsid w:val="0B094D0E"/>
    <w:rsid w:val="0B0C7333"/>
    <w:rsid w:val="0B2C4576"/>
    <w:rsid w:val="0B3F719E"/>
    <w:rsid w:val="0B447225"/>
    <w:rsid w:val="0B6E33E6"/>
    <w:rsid w:val="0B860CCD"/>
    <w:rsid w:val="0BBA0B79"/>
    <w:rsid w:val="0BCA207F"/>
    <w:rsid w:val="0BD0032F"/>
    <w:rsid w:val="0BD47BEB"/>
    <w:rsid w:val="0BE65A69"/>
    <w:rsid w:val="0BFB330F"/>
    <w:rsid w:val="0BFB58E0"/>
    <w:rsid w:val="0C374663"/>
    <w:rsid w:val="0C592629"/>
    <w:rsid w:val="0C793E07"/>
    <w:rsid w:val="0C906325"/>
    <w:rsid w:val="0C96536C"/>
    <w:rsid w:val="0C98769B"/>
    <w:rsid w:val="0CC4288A"/>
    <w:rsid w:val="0CE57E1A"/>
    <w:rsid w:val="0CF6060E"/>
    <w:rsid w:val="0D065DC4"/>
    <w:rsid w:val="0D1C4B0A"/>
    <w:rsid w:val="0D203B14"/>
    <w:rsid w:val="0D2745C2"/>
    <w:rsid w:val="0D4C5950"/>
    <w:rsid w:val="0D5422CD"/>
    <w:rsid w:val="0D83263B"/>
    <w:rsid w:val="0D9A3E32"/>
    <w:rsid w:val="0D9C4E01"/>
    <w:rsid w:val="0DB66D9A"/>
    <w:rsid w:val="0DC173FB"/>
    <w:rsid w:val="0DF87AA9"/>
    <w:rsid w:val="0DFC0625"/>
    <w:rsid w:val="0E0E1F4B"/>
    <w:rsid w:val="0E0F03AB"/>
    <w:rsid w:val="0E2A1970"/>
    <w:rsid w:val="0E2D2EDA"/>
    <w:rsid w:val="0E2D545F"/>
    <w:rsid w:val="0E69570E"/>
    <w:rsid w:val="0E6C4335"/>
    <w:rsid w:val="0E7C0372"/>
    <w:rsid w:val="0E9B63D3"/>
    <w:rsid w:val="0EA54132"/>
    <w:rsid w:val="0ECE2D20"/>
    <w:rsid w:val="0EEB4458"/>
    <w:rsid w:val="0F075D6C"/>
    <w:rsid w:val="0F452FEB"/>
    <w:rsid w:val="0F5627FE"/>
    <w:rsid w:val="0F5C7BB0"/>
    <w:rsid w:val="0F8961CF"/>
    <w:rsid w:val="0F942FF7"/>
    <w:rsid w:val="0FA15FE1"/>
    <w:rsid w:val="0FA641CC"/>
    <w:rsid w:val="0FA973A7"/>
    <w:rsid w:val="0FB566EC"/>
    <w:rsid w:val="0FF46853"/>
    <w:rsid w:val="100002DE"/>
    <w:rsid w:val="100905A0"/>
    <w:rsid w:val="1022204D"/>
    <w:rsid w:val="10295169"/>
    <w:rsid w:val="102C72E9"/>
    <w:rsid w:val="104129DB"/>
    <w:rsid w:val="104813EA"/>
    <w:rsid w:val="105F32FC"/>
    <w:rsid w:val="108639DC"/>
    <w:rsid w:val="108839A2"/>
    <w:rsid w:val="109B6600"/>
    <w:rsid w:val="10B60E8C"/>
    <w:rsid w:val="10BB46E6"/>
    <w:rsid w:val="10C2598F"/>
    <w:rsid w:val="10C600FB"/>
    <w:rsid w:val="10DE49F6"/>
    <w:rsid w:val="10F16903"/>
    <w:rsid w:val="10FA242A"/>
    <w:rsid w:val="10FD0702"/>
    <w:rsid w:val="11365AA2"/>
    <w:rsid w:val="114400A6"/>
    <w:rsid w:val="114C0ECF"/>
    <w:rsid w:val="116000EF"/>
    <w:rsid w:val="11613BC3"/>
    <w:rsid w:val="11613E00"/>
    <w:rsid w:val="11647CB9"/>
    <w:rsid w:val="117F28CA"/>
    <w:rsid w:val="118A5893"/>
    <w:rsid w:val="11955650"/>
    <w:rsid w:val="11991617"/>
    <w:rsid w:val="11B30A35"/>
    <w:rsid w:val="11B3583E"/>
    <w:rsid w:val="11BA4BB4"/>
    <w:rsid w:val="11CF5AF6"/>
    <w:rsid w:val="11F834FC"/>
    <w:rsid w:val="11FB4FC3"/>
    <w:rsid w:val="1206704F"/>
    <w:rsid w:val="120919E8"/>
    <w:rsid w:val="124C7B3E"/>
    <w:rsid w:val="12545A77"/>
    <w:rsid w:val="12585478"/>
    <w:rsid w:val="12661B99"/>
    <w:rsid w:val="12857664"/>
    <w:rsid w:val="129E279B"/>
    <w:rsid w:val="12A2522A"/>
    <w:rsid w:val="12A6021C"/>
    <w:rsid w:val="12E40F6E"/>
    <w:rsid w:val="13142F3A"/>
    <w:rsid w:val="131D1DFD"/>
    <w:rsid w:val="132A50DD"/>
    <w:rsid w:val="135A6E43"/>
    <w:rsid w:val="136D1D33"/>
    <w:rsid w:val="13A70BC8"/>
    <w:rsid w:val="13AA334D"/>
    <w:rsid w:val="13BC2A7D"/>
    <w:rsid w:val="13C1414B"/>
    <w:rsid w:val="13C43A49"/>
    <w:rsid w:val="13D34F8D"/>
    <w:rsid w:val="14055275"/>
    <w:rsid w:val="141C5FAA"/>
    <w:rsid w:val="142259C5"/>
    <w:rsid w:val="14B02DD0"/>
    <w:rsid w:val="14F66EB7"/>
    <w:rsid w:val="151B3352"/>
    <w:rsid w:val="152538CE"/>
    <w:rsid w:val="152E431E"/>
    <w:rsid w:val="153A28C7"/>
    <w:rsid w:val="155A5FD4"/>
    <w:rsid w:val="15640AE0"/>
    <w:rsid w:val="15E829F5"/>
    <w:rsid w:val="15F14A36"/>
    <w:rsid w:val="162776F1"/>
    <w:rsid w:val="167138E1"/>
    <w:rsid w:val="169000E9"/>
    <w:rsid w:val="169162A4"/>
    <w:rsid w:val="16A11FDB"/>
    <w:rsid w:val="16A750B9"/>
    <w:rsid w:val="16AD152B"/>
    <w:rsid w:val="16C0146F"/>
    <w:rsid w:val="16C144F1"/>
    <w:rsid w:val="16D00C1B"/>
    <w:rsid w:val="171B3A7C"/>
    <w:rsid w:val="175408CC"/>
    <w:rsid w:val="175C0BD8"/>
    <w:rsid w:val="177B0E0C"/>
    <w:rsid w:val="178A3B2E"/>
    <w:rsid w:val="17A54B07"/>
    <w:rsid w:val="17AB3B8C"/>
    <w:rsid w:val="17B661E6"/>
    <w:rsid w:val="18001D89"/>
    <w:rsid w:val="18052BAF"/>
    <w:rsid w:val="1849150C"/>
    <w:rsid w:val="18512AF5"/>
    <w:rsid w:val="185D005D"/>
    <w:rsid w:val="186168F9"/>
    <w:rsid w:val="18772937"/>
    <w:rsid w:val="187904C8"/>
    <w:rsid w:val="18942DF4"/>
    <w:rsid w:val="18D80463"/>
    <w:rsid w:val="18F747A3"/>
    <w:rsid w:val="19022CCE"/>
    <w:rsid w:val="19036D34"/>
    <w:rsid w:val="19473279"/>
    <w:rsid w:val="19593F85"/>
    <w:rsid w:val="19664185"/>
    <w:rsid w:val="19BE0B47"/>
    <w:rsid w:val="19CD7174"/>
    <w:rsid w:val="1A100D03"/>
    <w:rsid w:val="1A2B16AA"/>
    <w:rsid w:val="1A631C33"/>
    <w:rsid w:val="1A764067"/>
    <w:rsid w:val="1A821185"/>
    <w:rsid w:val="1A947E39"/>
    <w:rsid w:val="1A960E67"/>
    <w:rsid w:val="1A961065"/>
    <w:rsid w:val="1AAF12B6"/>
    <w:rsid w:val="1ABC55FF"/>
    <w:rsid w:val="1ABD12B0"/>
    <w:rsid w:val="1AC6673B"/>
    <w:rsid w:val="1AC9508F"/>
    <w:rsid w:val="1B08246E"/>
    <w:rsid w:val="1B28009C"/>
    <w:rsid w:val="1B482E66"/>
    <w:rsid w:val="1BA477D4"/>
    <w:rsid w:val="1BD9535B"/>
    <w:rsid w:val="1BDB5AA6"/>
    <w:rsid w:val="1BDC3F52"/>
    <w:rsid w:val="1BE16226"/>
    <w:rsid w:val="1C454E83"/>
    <w:rsid w:val="1CA641B9"/>
    <w:rsid w:val="1CBE276D"/>
    <w:rsid w:val="1CC14CA8"/>
    <w:rsid w:val="1CFF3084"/>
    <w:rsid w:val="1D01475C"/>
    <w:rsid w:val="1D015470"/>
    <w:rsid w:val="1D036864"/>
    <w:rsid w:val="1D110767"/>
    <w:rsid w:val="1D1162BA"/>
    <w:rsid w:val="1D332CC4"/>
    <w:rsid w:val="1D3726F1"/>
    <w:rsid w:val="1D382210"/>
    <w:rsid w:val="1D3B4CB8"/>
    <w:rsid w:val="1D582F36"/>
    <w:rsid w:val="1D974FF0"/>
    <w:rsid w:val="1DB4311F"/>
    <w:rsid w:val="1DBB0286"/>
    <w:rsid w:val="1DCE05DF"/>
    <w:rsid w:val="1DCE0DA8"/>
    <w:rsid w:val="1E030085"/>
    <w:rsid w:val="1E2A067E"/>
    <w:rsid w:val="1E2B0BDB"/>
    <w:rsid w:val="1E2B6258"/>
    <w:rsid w:val="1E440BFD"/>
    <w:rsid w:val="1E441CA2"/>
    <w:rsid w:val="1E4605BB"/>
    <w:rsid w:val="1E4C5209"/>
    <w:rsid w:val="1E5227E6"/>
    <w:rsid w:val="1E632CFD"/>
    <w:rsid w:val="1E653ACA"/>
    <w:rsid w:val="1E9F7D14"/>
    <w:rsid w:val="1ED5486B"/>
    <w:rsid w:val="1EE806E7"/>
    <w:rsid w:val="1F0F4B10"/>
    <w:rsid w:val="1F135AF6"/>
    <w:rsid w:val="1F143560"/>
    <w:rsid w:val="1F4C4F76"/>
    <w:rsid w:val="1F6A199D"/>
    <w:rsid w:val="1FA57AAB"/>
    <w:rsid w:val="1FEC0A66"/>
    <w:rsid w:val="1FEE5CA9"/>
    <w:rsid w:val="1FFD5B0D"/>
    <w:rsid w:val="20133D8A"/>
    <w:rsid w:val="20245AF6"/>
    <w:rsid w:val="203351E7"/>
    <w:rsid w:val="20377E26"/>
    <w:rsid w:val="20386E74"/>
    <w:rsid w:val="205031EF"/>
    <w:rsid w:val="205B7CA3"/>
    <w:rsid w:val="205C435B"/>
    <w:rsid w:val="20603246"/>
    <w:rsid w:val="206553BB"/>
    <w:rsid w:val="208106E5"/>
    <w:rsid w:val="209115F4"/>
    <w:rsid w:val="20CA77EF"/>
    <w:rsid w:val="21042278"/>
    <w:rsid w:val="21092B9C"/>
    <w:rsid w:val="210D49BB"/>
    <w:rsid w:val="21387825"/>
    <w:rsid w:val="213D6C60"/>
    <w:rsid w:val="21537AAF"/>
    <w:rsid w:val="216A4794"/>
    <w:rsid w:val="21987D58"/>
    <w:rsid w:val="21C221BC"/>
    <w:rsid w:val="21CD78C5"/>
    <w:rsid w:val="21E553EC"/>
    <w:rsid w:val="21F51CEB"/>
    <w:rsid w:val="22110E61"/>
    <w:rsid w:val="222138A1"/>
    <w:rsid w:val="222C01B8"/>
    <w:rsid w:val="22844EC6"/>
    <w:rsid w:val="22846B92"/>
    <w:rsid w:val="228D4532"/>
    <w:rsid w:val="229D0DC1"/>
    <w:rsid w:val="22AE3671"/>
    <w:rsid w:val="22B1223B"/>
    <w:rsid w:val="22D00356"/>
    <w:rsid w:val="230F13BE"/>
    <w:rsid w:val="235C0897"/>
    <w:rsid w:val="237D24EA"/>
    <w:rsid w:val="238118F5"/>
    <w:rsid w:val="23A1152D"/>
    <w:rsid w:val="23A1496C"/>
    <w:rsid w:val="23AA5E04"/>
    <w:rsid w:val="23D00F90"/>
    <w:rsid w:val="23F5626D"/>
    <w:rsid w:val="23FE1945"/>
    <w:rsid w:val="24257059"/>
    <w:rsid w:val="24524C7E"/>
    <w:rsid w:val="24CD1E75"/>
    <w:rsid w:val="250457D3"/>
    <w:rsid w:val="25453DFB"/>
    <w:rsid w:val="25483621"/>
    <w:rsid w:val="256F047A"/>
    <w:rsid w:val="25792A84"/>
    <w:rsid w:val="257B58D4"/>
    <w:rsid w:val="25A465D6"/>
    <w:rsid w:val="25A76A95"/>
    <w:rsid w:val="25B31544"/>
    <w:rsid w:val="25B7447D"/>
    <w:rsid w:val="25C76166"/>
    <w:rsid w:val="25D736BE"/>
    <w:rsid w:val="25E31117"/>
    <w:rsid w:val="260959FD"/>
    <w:rsid w:val="261043FC"/>
    <w:rsid w:val="26424161"/>
    <w:rsid w:val="266270FB"/>
    <w:rsid w:val="26775A53"/>
    <w:rsid w:val="267A0268"/>
    <w:rsid w:val="267E7585"/>
    <w:rsid w:val="26913EC4"/>
    <w:rsid w:val="26A82CD6"/>
    <w:rsid w:val="26AF7128"/>
    <w:rsid w:val="26B64F95"/>
    <w:rsid w:val="26D05930"/>
    <w:rsid w:val="26E65A5C"/>
    <w:rsid w:val="26FB2F80"/>
    <w:rsid w:val="27255068"/>
    <w:rsid w:val="272B3C42"/>
    <w:rsid w:val="272D6EB6"/>
    <w:rsid w:val="2735451D"/>
    <w:rsid w:val="275E4761"/>
    <w:rsid w:val="27742E62"/>
    <w:rsid w:val="278A4ADF"/>
    <w:rsid w:val="27B60ADD"/>
    <w:rsid w:val="27BB30C0"/>
    <w:rsid w:val="27D43CDE"/>
    <w:rsid w:val="27DB159E"/>
    <w:rsid w:val="27E55478"/>
    <w:rsid w:val="27FB7246"/>
    <w:rsid w:val="2828212F"/>
    <w:rsid w:val="28554CA3"/>
    <w:rsid w:val="28561DEB"/>
    <w:rsid w:val="28620C60"/>
    <w:rsid w:val="286576FC"/>
    <w:rsid w:val="2866385B"/>
    <w:rsid w:val="28666457"/>
    <w:rsid w:val="2887633E"/>
    <w:rsid w:val="289335F3"/>
    <w:rsid w:val="28A22EE0"/>
    <w:rsid w:val="28A6166C"/>
    <w:rsid w:val="28D00762"/>
    <w:rsid w:val="28EC748C"/>
    <w:rsid w:val="28EE5383"/>
    <w:rsid w:val="298C771F"/>
    <w:rsid w:val="298E0C9C"/>
    <w:rsid w:val="29A23B98"/>
    <w:rsid w:val="29D55C45"/>
    <w:rsid w:val="2A253715"/>
    <w:rsid w:val="2A355C18"/>
    <w:rsid w:val="2A3B40D3"/>
    <w:rsid w:val="2A527872"/>
    <w:rsid w:val="2A906079"/>
    <w:rsid w:val="2AAA52B2"/>
    <w:rsid w:val="2AC455B5"/>
    <w:rsid w:val="2B03792D"/>
    <w:rsid w:val="2B482783"/>
    <w:rsid w:val="2B736D27"/>
    <w:rsid w:val="2B8F1874"/>
    <w:rsid w:val="2B960D95"/>
    <w:rsid w:val="2BAC4CD0"/>
    <w:rsid w:val="2BBB3261"/>
    <w:rsid w:val="2BDF2B7C"/>
    <w:rsid w:val="2C1470C3"/>
    <w:rsid w:val="2C2D622E"/>
    <w:rsid w:val="2C333AD9"/>
    <w:rsid w:val="2C550183"/>
    <w:rsid w:val="2C625855"/>
    <w:rsid w:val="2C9B57C3"/>
    <w:rsid w:val="2CB277D3"/>
    <w:rsid w:val="2CE95D54"/>
    <w:rsid w:val="2D352729"/>
    <w:rsid w:val="2D5301CB"/>
    <w:rsid w:val="2D814F3D"/>
    <w:rsid w:val="2D8B33A9"/>
    <w:rsid w:val="2DB43395"/>
    <w:rsid w:val="2DD759EB"/>
    <w:rsid w:val="2DD960D2"/>
    <w:rsid w:val="2DF417F8"/>
    <w:rsid w:val="2E3C6BFB"/>
    <w:rsid w:val="2E4B321B"/>
    <w:rsid w:val="2E59323B"/>
    <w:rsid w:val="2E7C6038"/>
    <w:rsid w:val="2EAF31FE"/>
    <w:rsid w:val="2EB23706"/>
    <w:rsid w:val="2EEA276D"/>
    <w:rsid w:val="2EEA7A2C"/>
    <w:rsid w:val="2EED17A5"/>
    <w:rsid w:val="2EF43940"/>
    <w:rsid w:val="2F222E7B"/>
    <w:rsid w:val="2F323329"/>
    <w:rsid w:val="2F6D2810"/>
    <w:rsid w:val="2F8473E0"/>
    <w:rsid w:val="2F8E14B8"/>
    <w:rsid w:val="2F9278E9"/>
    <w:rsid w:val="2F9B0B20"/>
    <w:rsid w:val="2FBA01C3"/>
    <w:rsid w:val="2FDD7915"/>
    <w:rsid w:val="2FDE1B7D"/>
    <w:rsid w:val="2FF0229D"/>
    <w:rsid w:val="30010DB1"/>
    <w:rsid w:val="300801D1"/>
    <w:rsid w:val="30206F4D"/>
    <w:rsid w:val="304C65C0"/>
    <w:rsid w:val="30683F2D"/>
    <w:rsid w:val="306944FE"/>
    <w:rsid w:val="309D064B"/>
    <w:rsid w:val="30B5232B"/>
    <w:rsid w:val="30C04F90"/>
    <w:rsid w:val="30C80323"/>
    <w:rsid w:val="30CF0E89"/>
    <w:rsid w:val="31757E63"/>
    <w:rsid w:val="31903FD6"/>
    <w:rsid w:val="3191335A"/>
    <w:rsid w:val="31984673"/>
    <w:rsid w:val="31D93EBF"/>
    <w:rsid w:val="31D97415"/>
    <w:rsid w:val="31F5116F"/>
    <w:rsid w:val="320D1855"/>
    <w:rsid w:val="32234FA5"/>
    <w:rsid w:val="322942AE"/>
    <w:rsid w:val="323F29C5"/>
    <w:rsid w:val="325274E7"/>
    <w:rsid w:val="3276743E"/>
    <w:rsid w:val="327D2782"/>
    <w:rsid w:val="32842E50"/>
    <w:rsid w:val="32A1209D"/>
    <w:rsid w:val="32A55D60"/>
    <w:rsid w:val="32D42429"/>
    <w:rsid w:val="32DD7229"/>
    <w:rsid w:val="32E71FB2"/>
    <w:rsid w:val="33074C4B"/>
    <w:rsid w:val="330C6B58"/>
    <w:rsid w:val="33212107"/>
    <w:rsid w:val="33295FA6"/>
    <w:rsid w:val="33300FFD"/>
    <w:rsid w:val="333115A8"/>
    <w:rsid w:val="33454923"/>
    <w:rsid w:val="33746F61"/>
    <w:rsid w:val="33827AE6"/>
    <w:rsid w:val="33A5173E"/>
    <w:rsid w:val="33C829EA"/>
    <w:rsid w:val="33DB35B7"/>
    <w:rsid w:val="33FD671C"/>
    <w:rsid w:val="3404044F"/>
    <w:rsid w:val="340D3393"/>
    <w:rsid w:val="341968D4"/>
    <w:rsid w:val="343254A7"/>
    <w:rsid w:val="34374F4D"/>
    <w:rsid w:val="343B65E6"/>
    <w:rsid w:val="344925ED"/>
    <w:rsid w:val="345F152A"/>
    <w:rsid w:val="349B1CB7"/>
    <w:rsid w:val="34A648F2"/>
    <w:rsid w:val="34B5735C"/>
    <w:rsid w:val="34CA6662"/>
    <w:rsid w:val="34D90EFC"/>
    <w:rsid w:val="34E51F9F"/>
    <w:rsid w:val="350D77F9"/>
    <w:rsid w:val="35101759"/>
    <w:rsid w:val="351255D9"/>
    <w:rsid w:val="352A1F13"/>
    <w:rsid w:val="35445A77"/>
    <w:rsid w:val="356D58EB"/>
    <w:rsid w:val="35745AFF"/>
    <w:rsid w:val="357A07C8"/>
    <w:rsid w:val="35841597"/>
    <w:rsid w:val="358603D3"/>
    <w:rsid w:val="35BA48D3"/>
    <w:rsid w:val="35DE76A3"/>
    <w:rsid w:val="35F05D22"/>
    <w:rsid w:val="3608673D"/>
    <w:rsid w:val="3619311E"/>
    <w:rsid w:val="36243E5B"/>
    <w:rsid w:val="3649392E"/>
    <w:rsid w:val="36AB6769"/>
    <w:rsid w:val="36B409E6"/>
    <w:rsid w:val="36CF3209"/>
    <w:rsid w:val="36D86E1A"/>
    <w:rsid w:val="36F130D7"/>
    <w:rsid w:val="36F97225"/>
    <w:rsid w:val="37051534"/>
    <w:rsid w:val="37565102"/>
    <w:rsid w:val="37644CDC"/>
    <w:rsid w:val="37BB1B84"/>
    <w:rsid w:val="37E94C81"/>
    <w:rsid w:val="37F85287"/>
    <w:rsid w:val="3802259A"/>
    <w:rsid w:val="38112CA1"/>
    <w:rsid w:val="381217B9"/>
    <w:rsid w:val="386E6534"/>
    <w:rsid w:val="387160E5"/>
    <w:rsid w:val="38CB2CE0"/>
    <w:rsid w:val="38E6010B"/>
    <w:rsid w:val="3915409D"/>
    <w:rsid w:val="39176B68"/>
    <w:rsid w:val="39606D64"/>
    <w:rsid w:val="3961055F"/>
    <w:rsid w:val="39680371"/>
    <w:rsid w:val="39963D9A"/>
    <w:rsid w:val="399C2906"/>
    <w:rsid w:val="39DA464D"/>
    <w:rsid w:val="39DF2B07"/>
    <w:rsid w:val="39FF2D73"/>
    <w:rsid w:val="3A037B5C"/>
    <w:rsid w:val="3A1149B6"/>
    <w:rsid w:val="3A416928"/>
    <w:rsid w:val="3A8C6DD6"/>
    <w:rsid w:val="3AC32FB7"/>
    <w:rsid w:val="3ACA2056"/>
    <w:rsid w:val="3ACE7DCF"/>
    <w:rsid w:val="3AF9208A"/>
    <w:rsid w:val="3B0313DC"/>
    <w:rsid w:val="3B1B6323"/>
    <w:rsid w:val="3B1D26EA"/>
    <w:rsid w:val="3B606DE7"/>
    <w:rsid w:val="3B9F4ECB"/>
    <w:rsid w:val="3BA00827"/>
    <w:rsid w:val="3BC063B0"/>
    <w:rsid w:val="3BF73CF3"/>
    <w:rsid w:val="3C072F0B"/>
    <w:rsid w:val="3C224915"/>
    <w:rsid w:val="3C2B3921"/>
    <w:rsid w:val="3C815A69"/>
    <w:rsid w:val="3CA40543"/>
    <w:rsid w:val="3CB17422"/>
    <w:rsid w:val="3CB935CC"/>
    <w:rsid w:val="3CF7226B"/>
    <w:rsid w:val="3D012153"/>
    <w:rsid w:val="3D35499A"/>
    <w:rsid w:val="3D4B3547"/>
    <w:rsid w:val="3D562F55"/>
    <w:rsid w:val="3D5B391A"/>
    <w:rsid w:val="3D5E1460"/>
    <w:rsid w:val="3DB87224"/>
    <w:rsid w:val="3DEB0E05"/>
    <w:rsid w:val="3E070FDC"/>
    <w:rsid w:val="3E372492"/>
    <w:rsid w:val="3E8120D6"/>
    <w:rsid w:val="3E8B0928"/>
    <w:rsid w:val="3E9E22FE"/>
    <w:rsid w:val="3EB443EE"/>
    <w:rsid w:val="3EBD4483"/>
    <w:rsid w:val="3ED474C6"/>
    <w:rsid w:val="3EE40D41"/>
    <w:rsid w:val="3EFE7E9D"/>
    <w:rsid w:val="3F406A3D"/>
    <w:rsid w:val="3F470F9B"/>
    <w:rsid w:val="4078171E"/>
    <w:rsid w:val="408F1FD4"/>
    <w:rsid w:val="40A04105"/>
    <w:rsid w:val="40A217AD"/>
    <w:rsid w:val="40A56792"/>
    <w:rsid w:val="40C37EE2"/>
    <w:rsid w:val="40CA057B"/>
    <w:rsid w:val="40DE36CA"/>
    <w:rsid w:val="40E74882"/>
    <w:rsid w:val="41051A7A"/>
    <w:rsid w:val="410D6FE2"/>
    <w:rsid w:val="411A42DC"/>
    <w:rsid w:val="41296904"/>
    <w:rsid w:val="41571BE4"/>
    <w:rsid w:val="418960B4"/>
    <w:rsid w:val="41921638"/>
    <w:rsid w:val="41CA4187"/>
    <w:rsid w:val="41DA2B3B"/>
    <w:rsid w:val="42031B4B"/>
    <w:rsid w:val="42037052"/>
    <w:rsid w:val="4204354C"/>
    <w:rsid w:val="420A2FDB"/>
    <w:rsid w:val="420C400D"/>
    <w:rsid w:val="420C59A1"/>
    <w:rsid w:val="42127EE5"/>
    <w:rsid w:val="42477FF1"/>
    <w:rsid w:val="425C3182"/>
    <w:rsid w:val="4292099F"/>
    <w:rsid w:val="42981567"/>
    <w:rsid w:val="42C27C2B"/>
    <w:rsid w:val="42C57883"/>
    <w:rsid w:val="42E563A2"/>
    <w:rsid w:val="42EA4B97"/>
    <w:rsid w:val="432E722A"/>
    <w:rsid w:val="43363EFF"/>
    <w:rsid w:val="43376610"/>
    <w:rsid w:val="433E209A"/>
    <w:rsid w:val="43512BEB"/>
    <w:rsid w:val="43513D76"/>
    <w:rsid w:val="436D3C1E"/>
    <w:rsid w:val="437149A2"/>
    <w:rsid w:val="43735A2C"/>
    <w:rsid w:val="43B4295A"/>
    <w:rsid w:val="43B45288"/>
    <w:rsid w:val="43B90028"/>
    <w:rsid w:val="43BB081F"/>
    <w:rsid w:val="43DF2B0E"/>
    <w:rsid w:val="43FF05D9"/>
    <w:rsid w:val="44323FA5"/>
    <w:rsid w:val="44395F03"/>
    <w:rsid w:val="445D16BD"/>
    <w:rsid w:val="44BF0537"/>
    <w:rsid w:val="44CF7C77"/>
    <w:rsid w:val="44E90562"/>
    <w:rsid w:val="4511751E"/>
    <w:rsid w:val="455A16B1"/>
    <w:rsid w:val="45771EEA"/>
    <w:rsid w:val="457D2D57"/>
    <w:rsid w:val="45A1749E"/>
    <w:rsid w:val="45B83A25"/>
    <w:rsid w:val="45D233D7"/>
    <w:rsid w:val="45FC3826"/>
    <w:rsid w:val="4605563C"/>
    <w:rsid w:val="460F0086"/>
    <w:rsid w:val="461B427D"/>
    <w:rsid w:val="46336718"/>
    <w:rsid w:val="464908FE"/>
    <w:rsid w:val="46567602"/>
    <w:rsid w:val="466655DD"/>
    <w:rsid w:val="46B90528"/>
    <w:rsid w:val="46E2407D"/>
    <w:rsid w:val="46FD1168"/>
    <w:rsid w:val="46FE6F09"/>
    <w:rsid w:val="478328EA"/>
    <w:rsid w:val="478A31F9"/>
    <w:rsid w:val="47C27C9E"/>
    <w:rsid w:val="47C87AFC"/>
    <w:rsid w:val="47C90CCE"/>
    <w:rsid w:val="47D553B0"/>
    <w:rsid w:val="48090BE4"/>
    <w:rsid w:val="480F464A"/>
    <w:rsid w:val="481048E4"/>
    <w:rsid w:val="482F52A7"/>
    <w:rsid w:val="484163AC"/>
    <w:rsid w:val="48432455"/>
    <w:rsid w:val="484B4A6A"/>
    <w:rsid w:val="48526B9E"/>
    <w:rsid w:val="48766874"/>
    <w:rsid w:val="489B3D44"/>
    <w:rsid w:val="48B10FD4"/>
    <w:rsid w:val="48BE41F4"/>
    <w:rsid w:val="49136C37"/>
    <w:rsid w:val="4928262E"/>
    <w:rsid w:val="492B520B"/>
    <w:rsid w:val="493D0A28"/>
    <w:rsid w:val="494478BA"/>
    <w:rsid w:val="495562C9"/>
    <w:rsid w:val="49584F5E"/>
    <w:rsid w:val="49BF5108"/>
    <w:rsid w:val="49D413D7"/>
    <w:rsid w:val="49DD7C8A"/>
    <w:rsid w:val="49F9693A"/>
    <w:rsid w:val="4A01170C"/>
    <w:rsid w:val="4A0461E4"/>
    <w:rsid w:val="4A1140DF"/>
    <w:rsid w:val="4A3A5784"/>
    <w:rsid w:val="4A51651F"/>
    <w:rsid w:val="4A576452"/>
    <w:rsid w:val="4A622EBB"/>
    <w:rsid w:val="4A634660"/>
    <w:rsid w:val="4A751FE7"/>
    <w:rsid w:val="4A7A3519"/>
    <w:rsid w:val="4A7B5062"/>
    <w:rsid w:val="4A9920FA"/>
    <w:rsid w:val="4AAD1B75"/>
    <w:rsid w:val="4AC86D85"/>
    <w:rsid w:val="4ACB44C7"/>
    <w:rsid w:val="4AD33097"/>
    <w:rsid w:val="4AFA7CFD"/>
    <w:rsid w:val="4B1E381C"/>
    <w:rsid w:val="4B4D380B"/>
    <w:rsid w:val="4B6437C4"/>
    <w:rsid w:val="4B730D66"/>
    <w:rsid w:val="4B7E4E4D"/>
    <w:rsid w:val="4B8453CA"/>
    <w:rsid w:val="4B985FAA"/>
    <w:rsid w:val="4B9A1FF2"/>
    <w:rsid w:val="4BB6505F"/>
    <w:rsid w:val="4BC61848"/>
    <w:rsid w:val="4BCB17E9"/>
    <w:rsid w:val="4BDB1C44"/>
    <w:rsid w:val="4BDE5C01"/>
    <w:rsid w:val="4BE43D5C"/>
    <w:rsid w:val="4BEF583B"/>
    <w:rsid w:val="4C0034AC"/>
    <w:rsid w:val="4C1F1ED1"/>
    <w:rsid w:val="4C515E66"/>
    <w:rsid w:val="4C763345"/>
    <w:rsid w:val="4C842CE3"/>
    <w:rsid w:val="4C8D3DAD"/>
    <w:rsid w:val="4CB705FC"/>
    <w:rsid w:val="4CEB290D"/>
    <w:rsid w:val="4CF345C8"/>
    <w:rsid w:val="4D1230D5"/>
    <w:rsid w:val="4D252A55"/>
    <w:rsid w:val="4D270CBE"/>
    <w:rsid w:val="4D4D4DAB"/>
    <w:rsid w:val="4D570D96"/>
    <w:rsid w:val="4D594707"/>
    <w:rsid w:val="4D633BEF"/>
    <w:rsid w:val="4D637BA0"/>
    <w:rsid w:val="4D6F2CD1"/>
    <w:rsid w:val="4D920ED7"/>
    <w:rsid w:val="4DB97817"/>
    <w:rsid w:val="4DC165BE"/>
    <w:rsid w:val="4DC6263D"/>
    <w:rsid w:val="4DC94F15"/>
    <w:rsid w:val="4DEA4C90"/>
    <w:rsid w:val="4E052E39"/>
    <w:rsid w:val="4E514410"/>
    <w:rsid w:val="4E573EF6"/>
    <w:rsid w:val="4E5956EB"/>
    <w:rsid w:val="4E5A29C6"/>
    <w:rsid w:val="4E660B9E"/>
    <w:rsid w:val="4E864D24"/>
    <w:rsid w:val="4E9179AF"/>
    <w:rsid w:val="4EC044F8"/>
    <w:rsid w:val="4EC5448C"/>
    <w:rsid w:val="4ECC2A02"/>
    <w:rsid w:val="4EF95818"/>
    <w:rsid w:val="4EFB18A6"/>
    <w:rsid w:val="4F156574"/>
    <w:rsid w:val="4F3D0CF2"/>
    <w:rsid w:val="4F7531A1"/>
    <w:rsid w:val="4F756FF2"/>
    <w:rsid w:val="4F865941"/>
    <w:rsid w:val="4F89078B"/>
    <w:rsid w:val="4F9A3132"/>
    <w:rsid w:val="4F9C5BCF"/>
    <w:rsid w:val="4FCB0144"/>
    <w:rsid w:val="4FD036B6"/>
    <w:rsid w:val="4FD1607C"/>
    <w:rsid w:val="4FE87D65"/>
    <w:rsid w:val="502013B1"/>
    <w:rsid w:val="504B59A3"/>
    <w:rsid w:val="50502E09"/>
    <w:rsid w:val="507A7AE6"/>
    <w:rsid w:val="50962660"/>
    <w:rsid w:val="50A11808"/>
    <w:rsid w:val="50A6621C"/>
    <w:rsid w:val="50AC45DE"/>
    <w:rsid w:val="50B52D2D"/>
    <w:rsid w:val="50D224E5"/>
    <w:rsid w:val="50E80243"/>
    <w:rsid w:val="50FD0523"/>
    <w:rsid w:val="510B61B1"/>
    <w:rsid w:val="511B19E7"/>
    <w:rsid w:val="514A336D"/>
    <w:rsid w:val="51752E4D"/>
    <w:rsid w:val="517A0323"/>
    <w:rsid w:val="51884C07"/>
    <w:rsid w:val="51950EFB"/>
    <w:rsid w:val="51991625"/>
    <w:rsid w:val="522E4821"/>
    <w:rsid w:val="5234259E"/>
    <w:rsid w:val="52560BA1"/>
    <w:rsid w:val="525653C3"/>
    <w:rsid w:val="525D3BBF"/>
    <w:rsid w:val="527468AE"/>
    <w:rsid w:val="52966227"/>
    <w:rsid w:val="52AF29A8"/>
    <w:rsid w:val="52BE6E4E"/>
    <w:rsid w:val="52C22FD0"/>
    <w:rsid w:val="52DE48B9"/>
    <w:rsid w:val="53491068"/>
    <w:rsid w:val="536D52C9"/>
    <w:rsid w:val="53903D4C"/>
    <w:rsid w:val="53940C52"/>
    <w:rsid w:val="540A7EA3"/>
    <w:rsid w:val="541D7D95"/>
    <w:rsid w:val="544F5B35"/>
    <w:rsid w:val="54624EFC"/>
    <w:rsid w:val="54640FC5"/>
    <w:rsid w:val="547B306D"/>
    <w:rsid w:val="548D21B8"/>
    <w:rsid w:val="54A61474"/>
    <w:rsid w:val="54B335A3"/>
    <w:rsid w:val="5519702C"/>
    <w:rsid w:val="552303B2"/>
    <w:rsid w:val="553403E8"/>
    <w:rsid w:val="556141B1"/>
    <w:rsid w:val="556D403E"/>
    <w:rsid w:val="557B0A1A"/>
    <w:rsid w:val="557E5318"/>
    <w:rsid w:val="55A32552"/>
    <w:rsid w:val="55EB0A6C"/>
    <w:rsid w:val="56051E47"/>
    <w:rsid w:val="56107F4B"/>
    <w:rsid w:val="56113B6C"/>
    <w:rsid w:val="56132E4B"/>
    <w:rsid w:val="56605927"/>
    <w:rsid w:val="566E52EF"/>
    <w:rsid w:val="56733A8C"/>
    <w:rsid w:val="56806198"/>
    <w:rsid w:val="56A33405"/>
    <w:rsid w:val="56C055C7"/>
    <w:rsid w:val="56C35AF3"/>
    <w:rsid w:val="56C838E2"/>
    <w:rsid w:val="56EF7D8E"/>
    <w:rsid w:val="56F94061"/>
    <w:rsid w:val="57090155"/>
    <w:rsid w:val="573F53DA"/>
    <w:rsid w:val="57455970"/>
    <w:rsid w:val="578970C2"/>
    <w:rsid w:val="57AF6C49"/>
    <w:rsid w:val="57CA6683"/>
    <w:rsid w:val="57E02994"/>
    <w:rsid w:val="57E37B53"/>
    <w:rsid w:val="57EA1F0D"/>
    <w:rsid w:val="57F45FC5"/>
    <w:rsid w:val="57FB4CF5"/>
    <w:rsid w:val="5807627A"/>
    <w:rsid w:val="58102C26"/>
    <w:rsid w:val="5827229F"/>
    <w:rsid w:val="585517DA"/>
    <w:rsid w:val="585C637C"/>
    <w:rsid w:val="5873136A"/>
    <w:rsid w:val="58771880"/>
    <w:rsid w:val="589E5823"/>
    <w:rsid w:val="58AC181E"/>
    <w:rsid w:val="58BC1C61"/>
    <w:rsid w:val="58C04CEA"/>
    <w:rsid w:val="58CC6BBF"/>
    <w:rsid w:val="58F33702"/>
    <w:rsid w:val="59200252"/>
    <w:rsid w:val="59473EF2"/>
    <w:rsid w:val="5959238A"/>
    <w:rsid w:val="595E6DF1"/>
    <w:rsid w:val="59872B45"/>
    <w:rsid w:val="59BA6257"/>
    <w:rsid w:val="59ED443E"/>
    <w:rsid w:val="5A1E1F45"/>
    <w:rsid w:val="5A282416"/>
    <w:rsid w:val="5A440D39"/>
    <w:rsid w:val="5A4F1DA0"/>
    <w:rsid w:val="5A52732F"/>
    <w:rsid w:val="5A6C2441"/>
    <w:rsid w:val="5A7A2650"/>
    <w:rsid w:val="5A7E639D"/>
    <w:rsid w:val="5A9F526A"/>
    <w:rsid w:val="5AC340F6"/>
    <w:rsid w:val="5AD71672"/>
    <w:rsid w:val="5AE64A76"/>
    <w:rsid w:val="5AEC0684"/>
    <w:rsid w:val="5B0B6AE2"/>
    <w:rsid w:val="5B291732"/>
    <w:rsid w:val="5B2E2572"/>
    <w:rsid w:val="5B381B51"/>
    <w:rsid w:val="5B4216B8"/>
    <w:rsid w:val="5B424A60"/>
    <w:rsid w:val="5B48381C"/>
    <w:rsid w:val="5B6A4A5D"/>
    <w:rsid w:val="5B8810F7"/>
    <w:rsid w:val="5B980D03"/>
    <w:rsid w:val="5BB40966"/>
    <w:rsid w:val="5BB40F3F"/>
    <w:rsid w:val="5BC47202"/>
    <w:rsid w:val="5BEB49B1"/>
    <w:rsid w:val="5BF52456"/>
    <w:rsid w:val="5C014393"/>
    <w:rsid w:val="5C0F329B"/>
    <w:rsid w:val="5C1313F0"/>
    <w:rsid w:val="5C2F5675"/>
    <w:rsid w:val="5C7F67DB"/>
    <w:rsid w:val="5CC837B3"/>
    <w:rsid w:val="5CDC7844"/>
    <w:rsid w:val="5D02211D"/>
    <w:rsid w:val="5D0A21C0"/>
    <w:rsid w:val="5D10156C"/>
    <w:rsid w:val="5D3F70D4"/>
    <w:rsid w:val="5D4131EB"/>
    <w:rsid w:val="5D600146"/>
    <w:rsid w:val="5D664664"/>
    <w:rsid w:val="5D715BC7"/>
    <w:rsid w:val="5D7A28DC"/>
    <w:rsid w:val="5D85618C"/>
    <w:rsid w:val="5D9A35BF"/>
    <w:rsid w:val="5DAF722D"/>
    <w:rsid w:val="5DBD1FA5"/>
    <w:rsid w:val="5DBE193B"/>
    <w:rsid w:val="5DC255A3"/>
    <w:rsid w:val="5DC75EA2"/>
    <w:rsid w:val="5DCD3596"/>
    <w:rsid w:val="5DD23753"/>
    <w:rsid w:val="5DE4133E"/>
    <w:rsid w:val="5DF9548E"/>
    <w:rsid w:val="5E007456"/>
    <w:rsid w:val="5E0A7F44"/>
    <w:rsid w:val="5E0E4A34"/>
    <w:rsid w:val="5E0F0038"/>
    <w:rsid w:val="5E661670"/>
    <w:rsid w:val="5E7265E0"/>
    <w:rsid w:val="5EE405B3"/>
    <w:rsid w:val="5EE40849"/>
    <w:rsid w:val="5EF66CD2"/>
    <w:rsid w:val="5F03516A"/>
    <w:rsid w:val="5F04139C"/>
    <w:rsid w:val="5F0A0431"/>
    <w:rsid w:val="5F100A6C"/>
    <w:rsid w:val="5F176D80"/>
    <w:rsid w:val="5F4C0B48"/>
    <w:rsid w:val="5F6E6115"/>
    <w:rsid w:val="5F8154DD"/>
    <w:rsid w:val="5F8407C8"/>
    <w:rsid w:val="5FAE6F2D"/>
    <w:rsid w:val="5FCD1D07"/>
    <w:rsid w:val="5FD07DA8"/>
    <w:rsid w:val="5FFC52FC"/>
    <w:rsid w:val="60045FDE"/>
    <w:rsid w:val="603741BD"/>
    <w:rsid w:val="603E4DB1"/>
    <w:rsid w:val="607F7E61"/>
    <w:rsid w:val="60C522BB"/>
    <w:rsid w:val="60D300D2"/>
    <w:rsid w:val="60D51147"/>
    <w:rsid w:val="610C13E4"/>
    <w:rsid w:val="610C5C42"/>
    <w:rsid w:val="61722D9A"/>
    <w:rsid w:val="61820B5A"/>
    <w:rsid w:val="61A05CCB"/>
    <w:rsid w:val="61D6504B"/>
    <w:rsid w:val="61E10A1A"/>
    <w:rsid w:val="6204049D"/>
    <w:rsid w:val="621A0881"/>
    <w:rsid w:val="624B60AB"/>
    <w:rsid w:val="624E4A26"/>
    <w:rsid w:val="625B4B46"/>
    <w:rsid w:val="62637BC9"/>
    <w:rsid w:val="628052C4"/>
    <w:rsid w:val="62990757"/>
    <w:rsid w:val="62C477AF"/>
    <w:rsid w:val="62F233D3"/>
    <w:rsid w:val="63003DA2"/>
    <w:rsid w:val="63056032"/>
    <w:rsid w:val="63162779"/>
    <w:rsid w:val="632A4FD2"/>
    <w:rsid w:val="635232C6"/>
    <w:rsid w:val="635F36FE"/>
    <w:rsid w:val="6363003C"/>
    <w:rsid w:val="6366572D"/>
    <w:rsid w:val="637C0EA7"/>
    <w:rsid w:val="639A580D"/>
    <w:rsid w:val="63A532F5"/>
    <w:rsid w:val="63AC4931"/>
    <w:rsid w:val="63D67FBF"/>
    <w:rsid w:val="64100EBD"/>
    <w:rsid w:val="641E0E7B"/>
    <w:rsid w:val="64545C44"/>
    <w:rsid w:val="64566746"/>
    <w:rsid w:val="64C209BF"/>
    <w:rsid w:val="64E93ED7"/>
    <w:rsid w:val="651542BB"/>
    <w:rsid w:val="652E7360"/>
    <w:rsid w:val="655044AE"/>
    <w:rsid w:val="65540B01"/>
    <w:rsid w:val="6573260F"/>
    <w:rsid w:val="658643F3"/>
    <w:rsid w:val="65A71FCB"/>
    <w:rsid w:val="65B711E4"/>
    <w:rsid w:val="65F75551"/>
    <w:rsid w:val="66082CCC"/>
    <w:rsid w:val="662565AD"/>
    <w:rsid w:val="66293B6D"/>
    <w:rsid w:val="664D2823"/>
    <w:rsid w:val="664F4EE9"/>
    <w:rsid w:val="665B4859"/>
    <w:rsid w:val="666B2836"/>
    <w:rsid w:val="666E57A3"/>
    <w:rsid w:val="668133C1"/>
    <w:rsid w:val="66AC015B"/>
    <w:rsid w:val="66BB3EEA"/>
    <w:rsid w:val="66C57EFF"/>
    <w:rsid w:val="66D1603D"/>
    <w:rsid w:val="66EC32E6"/>
    <w:rsid w:val="670E0144"/>
    <w:rsid w:val="671D11D3"/>
    <w:rsid w:val="67471645"/>
    <w:rsid w:val="677031D2"/>
    <w:rsid w:val="677478C7"/>
    <w:rsid w:val="67FC32C9"/>
    <w:rsid w:val="6804505E"/>
    <w:rsid w:val="68186C57"/>
    <w:rsid w:val="6827411A"/>
    <w:rsid w:val="682814E6"/>
    <w:rsid w:val="68412862"/>
    <w:rsid w:val="685735C0"/>
    <w:rsid w:val="686B456A"/>
    <w:rsid w:val="689C55B1"/>
    <w:rsid w:val="68CC74AB"/>
    <w:rsid w:val="692F6FB2"/>
    <w:rsid w:val="69531CAB"/>
    <w:rsid w:val="696A3E66"/>
    <w:rsid w:val="69736F36"/>
    <w:rsid w:val="699027AD"/>
    <w:rsid w:val="69AA0634"/>
    <w:rsid w:val="69B5050D"/>
    <w:rsid w:val="69BE0DFF"/>
    <w:rsid w:val="69CB5F23"/>
    <w:rsid w:val="69D20204"/>
    <w:rsid w:val="6A36043C"/>
    <w:rsid w:val="6A62104C"/>
    <w:rsid w:val="6A8671D5"/>
    <w:rsid w:val="6AB46C3D"/>
    <w:rsid w:val="6AD84CAA"/>
    <w:rsid w:val="6AF10B30"/>
    <w:rsid w:val="6AF122C0"/>
    <w:rsid w:val="6AFF7D3E"/>
    <w:rsid w:val="6BB31EFA"/>
    <w:rsid w:val="6BB56CC7"/>
    <w:rsid w:val="6BE0529D"/>
    <w:rsid w:val="6BE454F0"/>
    <w:rsid w:val="6C0B545F"/>
    <w:rsid w:val="6C0F18E5"/>
    <w:rsid w:val="6C302DCD"/>
    <w:rsid w:val="6C4D1FC8"/>
    <w:rsid w:val="6C5C28D5"/>
    <w:rsid w:val="6C894E7F"/>
    <w:rsid w:val="6C9E267F"/>
    <w:rsid w:val="6CAA37AA"/>
    <w:rsid w:val="6CD818BE"/>
    <w:rsid w:val="6CF451FF"/>
    <w:rsid w:val="6D2D1C1B"/>
    <w:rsid w:val="6D3B1ADC"/>
    <w:rsid w:val="6D461C3D"/>
    <w:rsid w:val="6D4623F3"/>
    <w:rsid w:val="6D663D22"/>
    <w:rsid w:val="6D691A7F"/>
    <w:rsid w:val="6D81634F"/>
    <w:rsid w:val="6DC03D13"/>
    <w:rsid w:val="6DDA33A0"/>
    <w:rsid w:val="6DDF19DD"/>
    <w:rsid w:val="6DE41E1F"/>
    <w:rsid w:val="6E051966"/>
    <w:rsid w:val="6E132BBA"/>
    <w:rsid w:val="6E4E0586"/>
    <w:rsid w:val="6F023B24"/>
    <w:rsid w:val="6F1010FE"/>
    <w:rsid w:val="6F41629E"/>
    <w:rsid w:val="6F683FFF"/>
    <w:rsid w:val="6F6A5F72"/>
    <w:rsid w:val="6F847C71"/>
    <w:rsid w:val="6F9F71E8"/>
    <w:rsid w:val="6FB741D2"/>
    <w:rsid w:val="6FC97BE6"/>
    <w:rsid w:val="70262BCB"/>
    <w:rsid w:val="706461A4"/>
    <w:rsid w:val="706E502C"/>
    <w:rsid w:val="707E0EC4"/>
    <w:rsid w:val="70C75095"/>
    <w:rsid w:val="70DF4FE1"/>
    <w:rsid w:val="70E67A42"/>
    <w:rsid w:val="710E3197"/>
    <w:rsid w:val="7131256D"/>
    <w:rsid w:val="714A3F60"/>
    <w:rsid w:val="71670B3E"/>
    <w:rsid w:val="718523E3"/>
    <w:rsid w:val="71931B86"/>
    <w:rsid w:val="71A34BC3"/>
    <w:rsid w:val="71A90502"/>
    <w:rsid w:val="71C50678"/>
    <w:rsid w:val="71D11B43"/>
    <w:rsid w:val="71D75051"/>
    <w:rsid w:val="71F45894"/>
    <w:rsid w:val="7225057A"/>
    <w:rsid w:val="722E2F99"/>
    <w:rsid w:val="723B5F34"/>
    <w:rsid w:val="72500E60"/>
    <w:rsid w:val="725E49B6"/>
    <w:rsid w:val="72693C05"/>
    <w:rsid w:val="728612C1"/>
    <w:rsid w:val="728E62F4"/>
    <w:rsid w:val="72A15832"/>
    <w:rsid w:val="72CE0D37"/>
    <w:rsid w:val="732924CD"/>
    <w:rsid w:val="7348715D"/>
    <w:rsid w:val="73716F78"/>
    <w:rsid w:val="737773C2"/>
    <w:rsid w:val="73910A2B"/>
    <w:rsid w:val="7396244C"/>
    <w:rsid w:val="73A120A7"/>
    <w:rsid w:val="73B517BC"/>
    <w:rsid w:val="73D6000C"/>
    <w:rsid w:val="742535F9"/>
    <w:rsid w:val="74363DDB"/>
    <w:rsid w:val="744A477F"/>
    <w:rsid w:val="745F200A"/>
    <w:rsid w:val="747607E0"/>
    <w:rsid w:val="7483732E"/>
    <w:rsid w:val="748B3AB4"/>
    <w:rsid w:val="74902544"/>
    <w:rsid w:val="74A443FA"/>
    <w:rsid w:val="74F52DEF"/>
    <w:rsid w:val="74FF22B7"/>
    <w:rsid w:val="75013938"/>
    <w:rsid w:val="750E204D"/>
    <w:rsid w:val="752F6752"/>
    <w:rsid w:val="75555E51"/>
    <w:rsid w:val="7599181E"/>
    <w:rsid w:val="75AB45B5"/>
    <w:rsid w:val="75C41483"/>
    <w:rsid w:val="75C62A94"/>
    <w:rsid w:val="75CB396F"/>
    <w:rsid w:val="75D25055"/>
    <w:rsid w:val="76297170"/>
    <w:rsid w:val="762E3B4D"/>
    <w:rsid w:val="762F0BB4"/>
    <w:rsid w:val="76400999"/>
    <w:rsid w:val="76865D22"/>
    <w:rsid w:val="769C4EDF"/>
    <w:rsid w:val="76A31F32"/>
    <w:rsid w:val="76D00573"/>
    <w:rsid w:val="76DE0BF0"/>
    <w:rsid w:val="76DE6094"/>
    <w:rsid w:val="76FC5A2E"/>
    <w:rsid w:val="77231C7F"/>
    <w:rsid w:val="77454863"/>
    <w:rsid w:val="774D39E6"/>
    <w:rsid w:val="776372FF"/>
    <w:rsid w:val="776939F8"/>
    <w:rsid w:val="77886453"/>
    <w:rsid w:val="77BB7B19"/>
    <w:rsid w:val="77EC782D"/>
    <w:rsid w:val="780D42B0"/>
    <w:rsid w:val="781F0BC3"/>
    <w:rsid w:val="78367840"/>
    <w:rsid w:val="7846407B"/>
    <w:rsid w:val="7862780A"/>
    <w:rsid w:val="786942D6"/>
    <w:rsid w:val="7880612E"/>
    <w:rsid w:val="789106A5"/>
    <w:rsid w:val="78B17D20"/>
    <w:rsid w:val="78E73898"/>
    <w:rsid w:val="78EC3904"/>
    <w:rsid w:val="78FC501C"/>
    <w:rsid w:val="78FD5938"/>
    <w:rsid w:val="792C4BDB"/>
    <w:rsid w:val="79556DC4"/>
    <w:rsid w:val="79660171"/>
    <w:rsid w:val="79886D63"/>
    <w:rsid w:val="79BB4527"/>
    <w:rsid w:val="79C3708A"/>
    <w:rsid w:val="79C46BE9"/>
    <w:rsid w:val="7A0758E5"/>
    <w:rsid w:val="7A0B478C"/>
    <w:rsid w:val="7A424104"/>
    <w:rsid w:val="7A5E5CD1"/>
    <w:rsid w:val="7A6179C9"/>
    <w:rsid w:val="7A6C3475"/>
    <w:rsid w:val="7A915D53"/>
    <w:rsid w:val="7A955978"/>
    <w:rsid w:val="7A9B7433"/>
    <w:rsid w:val="7ABE4656"/>
    <w:rsid w:val="7B034D36"/>
    <w:rsid w:val="7B042D3F"/>
    <w:rsid w:val="7B461523"/>
    <w:rsid w:val="7B4A4C33"/>
    <w:rsid w:val="7B51455A"/>
    <w:rsid w:val="7B631783"/>
    <w:rsid w:val="7B6A5F85"/>
    <w:rsid w:val="7B760CC0"/>
    <w:rsid w:val="7B867BE6"/>
    <w:rsid w:val="7B8D16C8"/>
    <w:rsid w:val="7BF760EE"/>
    <w:rsid w:val="7C186893"/>
    <w:rsid w:val="7C191EA9"/>
    <w:rsid w:val="7C1B5AF5"/>
    <w:rsid w:val="7C1E5624"/>
    <w:rsid w:val="7C2211BF"/>
    <w:rsid w:val="7C7658CD"/>
    <w:rsid w:val="7CAA4C29"/>
    <w:rsid w:val="7CB30E38"/>
    <w:rsid w:val="7CD637E6"/>
    <w:rsid w:val="7CDF5FCE"/>
    <w:rsid w:val="7CEF09E8"/>
    <w:rsid w:val="7CFA01E4"/>
    <w:rsid w:val="7D330B3C"/>
    <w:rsid w:val="7D3D6C95"/>
    <w:rsid w:val="7D9034CA"/>
    <w:rsid w:val="7D962579"/>
    <w:rsid w:val="7D983966"/>
    <w:rsid w:val="7E19108E"/>
    <w:rsid w:val="7E1D20AD"/>
    <w:rsid w:val="7E561E0C"/>
    <w:rsid w:val="7E5E36B7"/>
    <w:rsid w:val="7E7929A1"/>
    <w:rsid w:val="7E7A7803"/>
    <w:rsid w:val="7E7E2342"/>
    <w:rsid w:val="7E922297"/>
    <w:rsid w:val="7EA50679"/>
    <w:rsid w:val="7EB14EC1"/>
    <w:rsid w:val="7ED94B41"/>
    <w:rsid w:val="7EDB10B2"/>
    <w:rsid w:val="7EDD5832"/>
    <w:rsid w:val="7EE54CB4"/>
    <w:rsid w:val="7EEB495F"/>
    <w:rsid w:val="7F1D1633"/>
    <w:rsid w:val="7F2810EF"/>
    <w:rsid w:val="7F326F8E"/>
    <w:rsid w:val="7F364C45"/>
    <w:rsid w:val="7F3735B8"/>
    <w:rsid w:val="7F443390"/>
    <w:rsid w:val="7F5418B9"/>
    <w:rsid w:val="7F624D68"/>
    <w:rsid w:val="7FA36098"/>
    <w:rsid w:val="7FA43EED"/>
    <w:rsid w:val="7FA769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666666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wl"/>
    <w:basedOn w:val="7"/>
    <w:qFormat/>
    <w:uiPriority w:val="0"/>
  </w:style>
  <w:style w:type="character" w:customStyle="1" w:styleId="18">
    <w:name w:val="wl1"/>
    <w:basedOn w:val="7"/>
    <w:qFormat/>
    <w:uiPriority w:val="0"/>
  </w:style>
  <w:style w:type="character" w:customStyle="1" w:styleId="19">
    <w:name w:val="ldy_name"/>
    <w:basedOn w:val="7"/>
    <w:qFormat/>
    <w:uiPriority w:val="0"/>
    <w:rPr>
      <w:color w:val="333333"/>
    </w:rPr>
  </w:style>
  <w:style w:type="character" w:customStyle="1" w:styleId="20">
    <w:name w:val="hover24"/>
    <w:basedOn w:val="7"/>
    <w:qFormat/>
    <w:uiPriority w:val="0"/>
  </w:style>
  <w:style w:type="character" w:customStyle="1" w:styleId="21">
    <w:name w:val="hover25"/>
    <w:basedOn w:val="7"/>
    <w:qFormat/>
    <w:uiPriority w:val="0"/>
    <w:rPr>
      <w:color w:val="000000"/>
      <w:shd w:val="clear" w:fill="FFFFFF"/>
    </w:rPr>
  </w:style>
  <w:style w:type="character" w:customStyle="1" w:styleId="22">
    <w:name w:val="ldy_zwei"/>
    <w:basedOn w:val="7"/>
    <w:qFormat/>
    <w:uiPriority w:val="0"/>
    <w:rPr>
      <w:color w:val="333333"/>
    </w:rPr>
  </w:style>
  <w:style w:type="character" w:customStyle="1" w:styleId="23">
    <w:name w:val="ldy_zwei1"/>
    <w:basedOn w:val="7"/>
    <w:qFormat/>
    <w:uiPriority w:val="0"/>
  </w:style>
  <w:style w:type="character" w:customStyle="1" w:styleId="24">
    <w:name w:val="wx-space"/>
    <w:basedOn w:val="7"/>
    <w:qFormat/>
    <w:uiPriority w:val="0"/>
  </w:style>
  <w:style w:type="character" w:customStyle="1" w:styleId="25">
    <w:name w:val="wx-space1"/>
    <w:basedOn w:val="7"/>
    <w:qFormat/>
    <w:uiPriority w:val="0"/>
  </w:style>
  <w:style w:type="character" w:customStyle="1" w:styleId="26">
    <w:name w:val="hover23"/>
    <w:basedOn w:val="7"/>
    <w:qFormat/>
    <w:uiPriority w:val="0"/>
  </w:style>
  <w:style w:type="character" w:customStyle="1" w:styleId="27">
    <w:name w:val="gwds_nopic"/>
    <w:basedOn w:val="7"/>
    <w:qFormat/>
    <w:uiPriority w:val="0"/>
  </w:style>
  <w:style w:type="character" w:customStyle="1" w:styleId="28">
    <w:name w:val="gwds_nopic1"/>
    <w:basedOn w:val="7"/>
    <w:qFormat/>
    <w:uiPriority w:val="0"/>
  </w:style>
  <w:style w:type="character" w:customStyle="1" w:styleId="29">
    <w:name w:val="gwds_nopic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2188</Words>
  <Characters>2282</Characters>
  <Lines>16</Lines>
  <Paragraphs>4</Paragraphs>
  <TotalTime>1</TotalTime>
  <ScaleCrop>false</ScaleCrop>
  <LinksUpToDate>false</LinksUpToDate>
  <CharactersWithSpaces>2320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2019-12-19T02:55:00Z</dcterms:created>
  <dc:creator>孙文平</dc:creator>
  <cp:lastModifiedBy>小新</cp:lastModifiedBy>
  <cp:lastPrinted>2021-01-08T08:55:00Z</cp:lastPrinted>
  <dcterms:modified xsi:type="dcterms:W3CDTF">2023-03-01T02:52:38Z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7C79C0DA3CCC4E799F02BF87405EC7C0</vt:lpwstr>
  </property>
</Properties>
</file>